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150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23B9E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823B9E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</w:t>
      </w:r>
      <w:bookmarkStart w:id="0" w:name="_GoBack"/>
      <w:bookmarkEnd w:id="0"/>
      <w:r w:rsidR="0052092B">
        <w:rPr>
          <w:rFonts w:ascii="Times New Roman" w:hAnsi="Times New Roman" w:cs="Times New Roman"/>
          <w:b w:val="0"/>
          <w:sz w:val="24"/>
          <w:szCs w:val="24"/>
        </w:rPr>
        <w:t>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477C95" w:rsidRPr="00E50BBA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="00222D39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:rsidR="00FB105A" w:rsidRPr="006B36E0" w:rsidRDefault="00FB105A" w:rsidP="00AC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B9E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B70A72" w:rsidRDefault="00B70A72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476938" w:rsidRPr="009D6720" w:rsidRDefault="00476938" w:rsidP="00476938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D69">
        <w:rPr>
          <w:rFonts w:ascii="Times New Roman" w:hAnsi="Times New Roman" w:cs="Times New Roman"/>
          <w:b/>
          <w:bCs/>
          <w:sz w:val="28"/>
          <w:szCs w:val="28"/>
        </w:rPr>
        <w:t>по заданным параметрам о</w:t>
      </w:r>
      <w:r w:rsidR="00222D3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имуществе, включенном в перечни государственного и муниципального имущества, предусмотренные частью 4 статьи 18 Федерального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от 24.07.2007 № 209-ФЗ «О развитии малого и среднего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>редпринимательства в Российской Федерации», и свободном от прав третьих лиц</w:t>
      </w:r>
    </w:p>
    <w:p w:rsidR="00DF2AEB" w:rsidRPr="00B62CA2" w:rsidRDefault="00DF2AEB" w:rsidP="00476938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462C24" w:rsidRDefault="00823B9E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09 »  апреля  2020 </w:t>
      </w:r>
      <w:r w:rsidR="00462C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C24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462C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123456789 </w:t>
      </w:r>
      <w:r w:rsidR="00462C24">
        <w:rPr>
          <w:rFonts w:ascii="Times New Roman" w:hAnsi="Times New Roman" w:cs="Times New Roman"/>
          <w:sz w:val="28"/>
          <w:szCs w:val="28"/>
        </w:rPr>
        <w:t xml:space="preserve"> </w:t>
      </w:r>
      <w:r w:rsidR="00462C24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462C24">
        <w:rPr>
          <w:rFonts w:ascii="Times New Roman" w:hAnsi="Times New Roman" w:cs="Times New Roman"/>
          <w:b/>
          <w:sz w:val="28"/>
          <w:szCs w:val="28"/>
        </w:rPr>
        <w:t>2</w:t>
      </w:r>
      <w:r w:rsidR="00462C24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</w:t>
      </w:r>
    </w:p>
    <w:p w:rsidR="0034596F" w:rsidRPr="00073B62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823B9E">
        <w:rPr>
          <w:rFonts w:ascii="Times New Roman" w:hAnsi="Times New Roman" w:cs="Times New Roman"/>
          <w:sz w:val="28"/>
          <w:szCs w:val="28"/>
        </w:rPr>
        <w:t xml:space="preserve">от « 09 » апреля 2020 </w:t>
      </w:r>
      <w:r w:rsidR="00FB105A" w:rsidRPr="00073B62">
        <w:rPr>
          <w:rFonts w:ascii="Times New Roman" w:hAnsi="Times New Roman" w:cs="Times New Roman"/>
          <w:sz w:val="28"/>
          <w:szCs w:val="28"/>
        </w:rPr>
        <w:t>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823B9E">
        <w:rPr>
          <w:rFonts w:ascii="Times New Roman" w:hAnsi="Times New Roman" w:cs="Times New Roman"/>
          <w:sz w:val="28"/>
          <w:szCs w:val="28"/>
        </w:rPr>
        <w:t xml:space="preserve">№ 123456789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476938">
        <w:rPr>
          <w:rFonts w:ascii="Times New Roman" w:hAnsi="Times New Roman" w:cs="Times New Roman"/>
          <w:sz w:val="28"/>
          <w:szCs w:val="28"/>
        </w:rPr>
        <w:t>в перечнях государственного/ муниципального имуществ</w:t>
      </w:r>
      <w:r w:rsidR="00823B9E">
        <w:rPr>
          <w:rFonts w:ascii="Times New Roman" w:hAnsi="Times New Roman" w:cs="Times New Roman"/>
          <w:sz w:val="28"/>
          <w:szCs w:val="28"/>
        </w:rPr>
        <w:t>а Белгородской области</w:t>
      </w:r>
      <w:r w:rsidR="00476938">
        <w:rPr>
          <w:rFonts w:ascii="Times New Roman" w:hAnsi="Times New Roman" w:cs="Times New Roman"/>
          <w:sz w:val="28"/>
          <w:szCs w:val="28"/>
        </w:rPr>
        <w:t xml:space="preserve"> </w:t>
      </w:r>
      <w:r w:rsidR="00476938">
        <w:rPr>
          <w:rFonts w:ascii="Times New Roman" w:hAnsi="Times New Roman" w:cs="Times New Roman"/>
          <w:b/>
          <w:sz w:val="28"/>
          <w:szCs w:val="28"/>
        </w:rPr>
        <w:t>&lt;4</w:t>
      </w:r>
      <w:r w:rsidR="00476938" w:rsidRPr="00073B62">
        <w:rPr>
          <w:rFonts w:ascii="Times New Roman" w:hAnsi="Times New Roman" w:cs="Times New Roman"/>
          <w:b/>
          <w:sz w:val="28"/>
          <w:szCs w:val="28"/>
        </w:rPr>
        <w:t>&gt;</w:t>
      </w:r>
      <w:r w:rsidR="004769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6938">
        <w:rPr>
          <w:rFonts w:ascii="Times New Roman" w:hAnsi="Times New Roman" w:cs="Times New Roman"/>
          <w:sz w:val="28"/>
          <w:szCs w:val="28"/>
        </w:rPr>
        <w:t xml:space="preserve">предусмотренных частью 4 статьи 18 Федерального закона от 24.07.2007 № 209-ФЗ «О развитии малого и среднего предпринимательства Российской Федерации», </w:t>
      </w:r>
      <w:r w:rsidR="00476938" w:rsidRPr="00073B62">
        <w:rPr>
          <w:rFonts w:ascii="Times New Roman" w:hAnsi="Times New Roman" w:cs="Times New Roman"/>
          <w:sz w:val="28"/>
          <w:szCs w:val="28"/>
        </w:rPr>
        <w:t>отсутствует</w:t>
      </w:r>
      <w:r w:rsidR="00476938">
        <w:rPr>
          <w:rFonts w:ascii="Times New Roman" w:hAnsi="Times New Roman" w:cs="Times New Roman"/>
          <w:sz w:val="28"/>
          <w:szCs w:val="28"/>
        </w:rPr>
        <w:t xml:space="preserve"> запрошенная </w:t>
      </w:r>
      <w:r w:rsidR="006F0CA5">
        <w:rPr>
          <w:rFonts w:ascii="Times New Roman" w:hAnsi="Times New Roman" w:cs="Times New Roman"/>
          <w:sz w:val="28"/>
          <w:szCs w:val="28"/>
        </w:rPr>
        <w:t>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073B62" w:rsidRPr="00073B62">
        <w:rPr>
          <w:rFonts w:ascii="Times New Roman" w:hAnsi="Times New Roman" w:cs="Times New Roman"/>
          <w:sz w:val="28"/>
          <w:szCs w:val="28"/>
        </w:rPr>
        <w:t>.</w:t>
      </w:r>
    </w:p>
    <w:p w:rsidR="00073B62" w:rsidRPr="00073B62" w:rsidRDefault="00823B9E" w:rsidP="00B70A72">
      <w:pPr>
        <w:pStyle w:val="ConsPlusNormal"/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9AE70" wp14:editId="3A25E44A">
                <wp:simplePos x="0" y="0"/>
                <wp:positionH relativeFrom="column">
                  <wp:posOffset>1294699</wp:posOffset>
                </wp:positionH>
                <wp:positionV relativeFrom="paragraph">
                  <wp:posOffset>171647</wp:posOffset>
                </wp:positionV>
                <wp:extent cx="1317740" cy="1199408"/>
                <wp:effectExtent l="0" t="0" r="15875" b="203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740" cy="1199408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B9E" w:rsidRPr="006E70C1" w:rsidRDefault="00823B9E" w:rsidP="00823B9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9AE70" id="Группа 1" o:spid="_x0000_s1026" style="position:absolute;left:0;text-align:left;margin-left:101.95pt;margin-top:13.5pt;width:103.75pt;height:94.45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oo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23B9E" w:rsidRPr="006E70C1" w:rsidRDefault="00823B9E" w:rsidP="00823B9E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073B62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="00073B62" w:rsidRPr="00073B6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073B62" w:rsidRPr="00073B62">
        <w:rPr>
          <w:rFonts w:ascii="Times New Roman" w:hAnsi="Times New Roman" w:cs="Times New Roman"/>
          <w:b/>
          <w:sz w:val="28"/>
          <w:szCs w:val="28"/>
        </w:rPr>
        <w:t>__</w:t>
      </w:r>
    </w:p>
    <w:p w:rsidR="00073B62" w:rsidRPr="00502471" w:rsidRDefault="00073B62" w:rsidP="00B70A72">
      <w:pPr>
        <w:pStyle w:val="ConsPlusNormal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D3316A" w:rsidRPr="00D3316A" w:rsidRDefault="00D3316A" w:rsidP="00B70A7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>Информация сформирована по состоянию</w:t>
      </w:r>
      <w:r w:rsidR="00823B9E">
        <w:rPr>
          <w:rFonts w:ascii="Times New Roman" w:hAnsi="Times New Roman" w:cs="Times New Roman"/>
          <w:sz w:val="28"/>
          <w:szCs w:val="28"/>
        </w:rPr>
        <w:t xml:space="preserve"> на « 05» апреля 2020 </w:t>
      </w:r>
      <w:r w:rsidRPr="006B52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462C24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B70A72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C6210A">
        <w:rPr>
          <w:rFonts w:ascii="Times New Roman" w:hAnsi="Times New Roman" w:cs="Times New Roman"/>
          <w:sz w:val="24"/>
          <w:szCs w:val="24"/>
        </w:rPr>
        <w:t>.</w:t>
      </w:r>
    </w:p>
    <w:sectPr w:rsidR="00462C24" w:rsidSect="0019150F"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3" w:rsidRDefault="00A83773" w:rsidP="0019150F">
      <w:pPr>
        <w:spacing w:after="0" w:line="240" w:lineRule="auto"/>
      </w:pPr>
      <w:r>
        <w:separator/>
      </w:r>
    </w:p>
  </w:endnote>
  <w:end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3" w:rsidRDefault="00A83773" w:rsidP="0019150F">
      <w:pPr>
        <w:spacing w:after="0" w:line="240" w:lineRule="auto"/>
      </w:pPr>
      <w:r>
        <w:separator/>
      </w:r>
    </w:p>
  </w:footnote>
  <w:foot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7508"/>
      <w:docPartObj>
        <w:docPartGallery w:val="Page Numbers (Top of Page)"/>
        <w:docPartUnique/>
      </w:docPartObj>
    </w:sdtPr>
    <w:sdtEndPr/>
    <w:sdtContent>
      <w:p w:rsidR="0019150F" w:rsidRDefault="001915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98">
          <w:rPr>
            <w:noProof/>
          </w:rPr>
          <w:t>2</w:t>
        </w:r>
        <w:r>
          <w:fldChar w:fldCharType="end"/>
        </w:r>
      </w:p>
    </w:sdtContent>
  </w:sdt>
  <w:p w:rsidR="0019150F" w:rsidRDefault="001915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5AB"/>
    <w:rsid w:val="000F1B9A"/>
    <w:rsid w:val="00124DA3"/>
    <w:rsid w:val="001273F4"/>
    <w:rsid w:val="001524E0"/>
    <w:rsid w:val="0019150F"/>
    <w:rsid w:val="001B714F"/>
    <w:rsid w:val="00222D39"/>
    <w:rsid w:val="002C3C98"/>
    <w:rsid w:val="0030281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76938"/>
    <w:rsid w:val="00477C95"/>
    <w:rsid w:val="00487D08"/>
    <w:rsid w:val="004A3CD9"/>
    <w:rsid w:val="0052092B"/>
    <w:rsid w:val="005A4850"/>
    <w:rsid w:val="006206C0"/>
    <w:rsid w:val="00623720"/>
    <w:rsid w:val="0069688F"/>
    <w:rsid w:val="006A75AE"/>
    <w:rsid w:val="006F0CA5"/>
    <w:rsid w:val="00747023"/>
    <w:rsid w:val="008174DC"/>
    <w:rsid w:val="00823B9E"/>
    <w:rsid w:val="00843AD1"/>
    <w:rsid w:val="0084772C"/>
    <w:rsid w:val="00855AEB"/>
    <w:rsid w:val="009E3E0F"/>
    <w:rsid w:val="00A47666"/>
    <w:rsid w:val="00A80283"/>
    <w:rsid w:val="00A83773"/>
    <w:rsid w:val="00AA359D"/>
    <w:rsid w:val="00AC01BA"/>
    <w:rsid w:val="00AE03F5"/>
    <w:rsid w:val="00B45BF0"/>
    <w:rsid w:val="00B54A20"/>
    <w:rsid w:val="00B62CA2"/>
    <w:rsid w:val="00B70A72"/>
    <w:rsid w:val="00B946C3"/>
    <w:rsid w:val="00C04DD9"/>
    <w:rsid w:val="00C27266"/>
    <w:rsid w:val="00C3383C"/>
    <w:rsid w:val="00C36C35"/>
    <w:rsid w:val="00C6210A"/>
    <w:rsid w:val="00C74E2E"/>
    <w:rsid w:val="00CE6613"/>
    <w:rsid w:val="00D3316A"/>
    <w:rsid w:val="00D3779E"/>
    <w:rsid w:val="00D46D91"/>
    <w:rsid w:val="00D83E03"/>
    <w:rsid w:val="00DB46C3"/>
    <w:rsid w:val="00DD2991"/>
    <w:rsid w:val="00DF2AEB"/>
    <w:rsid w:val="00E30808"/>
    <w:rsid w:val="00E348CE"/>
    <w:rsid w:val="00E548ED"/>
    <w:rsid w:val="00E604BD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50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5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2D6F-3F5C-4FA7-BC50-C3D7C050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8</cp:revision>
  <cp:lastPrinted>2019-07-15T19:31:00Z</cp:lastPrinted>
  <dcterms:created xsi:type="dcterms:W3CDTF">2018-05-07T11:48:00Z</dcterms:created>
  <dcterms:modified xsi:type="dcterms:W3CDTF">2020-04-09T09:40:00Z</dcterms:modified>
</cp:coreProperties>
</file>